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4EF60002" w:rsidR="004947E3" w:rsidRDefault="00010356">
      <w:pPr>
        <w:jc w:val="center"/>
        <w:rPr>
          <w:b/>
          <w:color w:val="000000"/>
          <w:sz w:val="30"/>
          <w:szCs w:val="30"/>
        </w:rPr>
      </w:pPr>
      <w:r>
        <w:rPr>
          <w:b/>
          <w:color w:val="000000"/>
          <w:sz w:val="30"/>
          <w:szCs w:val="30"/>
        </w:rPr>
        <w:t>PROGRAMMA</w:t>
      </w:r>
      <w:r w:rsidR="00A03D87">
        <w:rPr>
          <w:b/>
          <w:color w:val="000000"/>
          <w:sz w:val="30"/>
          <w:szCs w:val="30"/>
        </w:rPr>
        <w:t xml:space="preserve"> SOLSTIZIO D’ESTATE 201</w:t>
      </w:r>
      <w:r w:rsidR="00A03D87">
        <w:rPr>
          <w:b/>
          <w:sz w:val="30"/>
          <w:szCs w:val="30"/>
        </w:rPr>
        <w:t>9</w:t>
      </w:r>
    </w:p>
    <w:p w14:paraId="00000002" w14:textId="77777777" w:rsidR="004947E3" w:rsidRDefault="004947E3">
      <w:pPr>
        <w:jc w:val="center"/>
      </w:pPr>
    </w:p>
    <w:p w14:paraId="00000003" w14:textId="77777777" w:rsidR="004947E3" w:rsidRDefault="004947E3">
      <w:pPr>
        <w:rPr>
          <w:color w:val="999999"/>
        </w:rPr>
      </w:pPr>
    </w:p>
    <w:p w14:paraId="00000004" w14:textId="77777777" w:rsidR="004947E3" w:rsidRDefault="00A03D87">
      <w:r>
        <w:rPr>
          <w:color w:val="999999"/>
        </w:rPr>
        <w:t>Data:</w:t>
      </w:r>
      <w:r>
        <w:t xml:space="preserve"> mercoledì 05 giugno 2019</w:t>
      </w:r>
    </w:p>
    <w:p w14:paraId="00000005" w14:textId="77777777" w:rsidR="004947E3" w:rsidRDefault="00A03D87">
      <w:r>
        <w:rPr>
          <w:color w:val="999999"/>
        </w:rPr>
        <w:t>Ora:</w:t>
      </w:r>
      <w:r>
        <w:t xml:space="preserve"> 21.30</w:t>
      </w:r>
    </w:p>
    <w:p w14:paraId="00000006" w14:textId="77777777" w:rsidR="004947E3" w:rsidRDefault="00A03D87">
      <w:r>
        <w:rPr>
          <w:color w:val="999999"/>
        </w:rPr>
        <w:t>Luogo:</w:t>
      </w:r>
      <w:r>
        <w:t xml:space="preserve"> Roverè della Luna, Casa Casatta (via </w:t>
      </w:r>
      <w:proofErr w:type="spellStart"/>
      <w:r>
        <w:t>Rosmini</w:t>
      </w:r>
      <w:proofErr w:type="spellEnd"/>
      <w:r>
        <w:t>, 15)</w:t>
      </w:r>
    </w:p>
    <w:p w14:paraId="00000007" w14:textId="77777777" w:rsidR="004947E3" w:rsidRDefault="00A03D87">
      <w:r>
        <w:rPr>
          <w:color w:val="999999"/>
        </w:rPr>
        <w:t>Biglietto:</w:t>
      </w:r>
      <w:r>
        <w:t xml:space="preserve"> 5€ + diritti di prevendita sul circuito Primi alla Prima &gt; Ingresso gratuito per i minori di 18 anni. </w:t>
      </w:r>
    </w:p>
    <w:p w14:paraId="00000008" w14:textId="77777777" w:rsidR="004947E3" w:rsidRDefault="00A03D87">
      <w:r>
        <w:rPr>
          <w:color w:val="999999"/>
        </w:rPr>
        <w:t>Tipo:</w:t>
      </w:r>
      <w:r>
        <w:t xml:space="preserve"> teatro</w:t>
      </w:r>
    </w:p>
    <w:p w14:paraId="00000009" w14:textId="77777777" w:rsidR="004947E3" w:rsidRDefault="00A03D87">
      <w:r>
        <w:rPr>
          <w:color w:val="999999"/>
        </w:rPr>
        <w:t>Artista:</w:t>
      </w:r>
      <w:r>
        <w:t xml:space="preserve"> con </w:t>
      </w:r>
      <w:proofErr w:type="spellStart"/>
      <w:r>
        <w:t>Annagaia</w:t>
      </w:r>
      <w:proofErr w:type="spellEnd"/>
      <w:r>
        <w:t xml:space="preserve"> Marchioro, regia di Serena </w:t>
      </w:r>
      <w:proofErr w:type="spellStart"/>
      <w:r>
        <w:t>Sinigaglia</w:t>
      </w:r>
      <w:proofErr w:type="spellEnd"/>
    </w:p>
    <w:p w14:paraId="0000000A" w14:textId="77777777" w:rsidR="004947E3" w:rsidRDefault="00A03D87">
      <w:pPr>
        <w:rPr>
          <w:b/>
          <w:i/>
        </w:rPr>
      </w:pPr>
      <w:r>
        <w:rPr>
          <w:color w:val="999999"/>
        </w:rPr>
        <w:t xml:space="preserve">Titolo spettacolo: </w:t>
      </w:r>
      <w:r>
        <w:rPr>
          <w:b/>
        </w:rPr>
        <w:t>FAME MIA - QUASI UNA BIOGRAFIA</w:t>
      </w:r>
    </w:p>
    <w:p w14:paraId="0000000B" w14:textId="77777777" w:rsidR="004947E3" w:rsidRDefault="00A03D87">
      <w:r>
        <w:rPr>
          <w:color w:val="999999"/>
        </w:rPr>
        <w:t xml:space="preserve">Testo: </w:t>
      </w:r>
      <w:r>
        <w:t xml:space="preserve">Una pièce liberamente ispirata al romanzo di </w:t>
      </w:r>
      <w:proofErr w:type="spellStart"/>
      <w:r>
        <w:t>Amèlie</w:t>
      </w:r>
      <w:proofErr w:type="spellEnd"/>
      <w:r>
        <w:t xml:space="preserve"> </w:t>
      </w:r>
      <w:proofErr w:type="spellStart"/>
      <w:r>
        <w:t>Nothomb</w:t>
      </w:r>
      <w:proofErr w:type="spellEnd"/>
      <w:r>
        <w:t>, la storia di una ragazza affamata di cibo ed esistenza, una fame spiet</w:t>
      </w:r>
      <w:r>
        <w:t xml:space="preserve">ata di vita, anche quando quella vita appare odiosa, incompleta, insoddisfacente. In una cucina a Venezia la protagonista parla di una fame così immensa da toglierle l’appetito, la curiosità, la vita. </w:t>
      </w:r>
      <w:r>
        <w:rPr>
          <w:i/>
        </w:rPr>
        <w:t>Fame mia</w:t>
      </w:r>
      <w:r>
        <w:t xml:space="preserve"> è uno spettacolo dedicato a chi si sente alien</w:t>
      </w:r>
      <w:r>
        <w:t>ato da un mondo distante, a chi è costretto all’ascolto di luoghi comuni e di consigli non richiesti, a chi fatica a credere di valere qualcosa, a chi non si sente mai sazio, forse perché sentirsi pieni è un lusso per pochi eletti. Tragedia e comicità si f</w:t>
      </w:r>
      <w:r>
        <w:t xml:space="preserve">ondono, nella fame di </w:t>
      </w:r>
      <w:proofErr w:type="spellStart"/>
      <w:r>
        <w:t>Annagaia</w:t>
      </w:r>
      <w:proofErr w:type="spellEnd"/>
      <w:r>
        <w:t xml:space="preserve"> Marchioro, che è la stessa di tutti quelli che talvolta si sono sentiti niente, inetti, inadatti. Fame di una bellezza autentica, della risposta ad un malessere comune, quella paura di vedere la propria vita sfuggire tra le m</w:t>
      </w:r>
      <w:r>
        <w:t>ani.</w:t>
      </w:r>
    </w:p>
    <w:p w14:paraId="0000000C" w14:textId="77777777" w:rsidR="004947E3" w:rsidRDefault="004947E3"/>
    <w:p w14:paraId="0000000D" w14:textId="77777777" w:rsidR="004947E3" w:rsidRDefault="00A03D87">
      <w:r>
        <w:t>Spettacolo della rassegna SOLSTIZIO D’ESTATE del Gruppo Arte Mezzocorona</w:t>
      </w:r>
    </w:p>
    <w:p w14:paraId="0000000E" w14:textId="77777777" w:rsidR="004947E3" w:rsidRDefault="00A03D87">
      <w:pPr>
        <w:rPr>
          <w:i/>
          <w:highlight w:val="yellow"/>
        </w:rPr>
      </w:pPr>
      <w:r>
        <w:t>Per maggiori informazioni: www.solstiziodestate.it</w:t>
      </w:r>
    </w:p>
    <w:p w14:paraId="0000000F" w14:textId="77777777" w:rsidR="004947E3" w:rsidRDefault="004947E3">
      <w:pPr>
        <w:rPr>
          <w:color w:val="666666"/>
        </w:rPr>
      </w:pPr>
    </w:p>
    <w:p w14:paraId="00000010" w14:textId="77777777" w:rsidR="004947E3" w:rsidRDefault="00A03D87">
      <w:pPr>
        <w:rPr>
          <w:color w:val="666666"/>
        </w:rPr>
      </w:pPr>
      <w:r>
        <w:pict w14:anchorId="55B68C7A">
          <v:rect id="_x0000_i1025" style="width:0;height:1.5pt" o:hralign="center" o:hrstd="t" o:hr="t" fillcolor="#a0a0a0" stroked="f"/>
        </w:pict>
      </w:r>
    </w:p>
    <w:p w14:paraId="00000011" w14:textId="77777777" w:rsidR="004947E3" w:rsidRDefault="004947E3">
      <w:pPr>
        <w:rPr>
          <w:color w:val="999999"/>
        </w:rPr>
      </w:pPr>
    </w:p>
    <w:p w14:paraId="00000012" w14:textId="77777777" w:rsidR="004947E3" w:rsidRDefault="00A03D87">
      <w:r>
        <w:rPr>
          <w:color w:val="999999"/>
        </w:rPr>
        <w:t>Data:</w:t>
      </w:r>
      <w:r>
        <w:t xml:space="preserve"> venerdì 07 giugno</w:t>
      </w:r>
    </w:p>
    <w:p w14:paraId="00000013" w14:textId="77777777" w:rsidR="004947E3" w:rsidRDefault="00A03D87">
      <w:r>
        <w:rPr>
          <w:color w:val="999999"/>
        </w:rPr>
        <w:t>Ora:</w:t>
      </w:r>
      <w:r>
        <w:t xml:space="preserve"> 21.00</w:t>
      </w:r>
    </w:p>
    <w:p w14:paraId="00000014" w14:textId="77777777" w:rsidR="004947E3" w:rsidRDefault="00A03D87">
      <w:r>
        <w:rPr>
          <w:color w:val="999999"/>
        </w:rPr>
        <w:t>Luogo:</w:t>
      </w:r>
      <w:r>
        <w:t xml:space="preserve"> Mezzocorona, Teatro San Gottardo (via San Giovanni Bosco, 28)</w:t>
      </w:r>
    </w:p>
    <w:p w14:paraId="00000015" w14:textId="77777777" w:rsidR="004947E3" w:rsidRDefault="00A03D87">
      <w:r>
        <w:rPr>
          <w:color w:val="999999"/>
        </w:rPr>
        <w:t>Biglietto:</w:t>
      </w:r>
      <w:r>
        <w:t xml:space="preserve"> ingress</w:t>
      </w:r>
      <w:r>
        <w:t>o gratuito</w:t>
      </w:r>
    </w:p>
    <w:p w14:paraId="00000016" w14:textId="77777777" w:rsidR="004947E3" w:rsidRDefault="00A03D87">
      <w:r>
        <w:rPr>
          <w:color w:val="999999"/>
        </w:rPr>
        <w:t>Tipo:</w:t>
      </w:r>
      <w:r>
        <w:t xml:space="preserve"> cineforum</w:t>
      </w:r>
    </w:p>
    <w:p w14:paraId="00000017" w14:textId="77777777" w:rsidR="004947E3" w:rsidRDefault="00A03D87">
      <w:r>
        <w:rPr>
          <w:color w:val="999999"/>
        </w:rPr>
        <w:t>Artista:</w:t>
      </w:r>
      <w:r>
        <w:t xml:space="preserve"> in collaborazione con Trento Film Festival, </w:t>
      </w:r>
      <w:proofErr w:type="spellStart"/>
      <w:r>
        <w:t>Religion</w:t>
      </w:r>
      <w:proofErr w:type="spellEnd"/>
      <w:r>
        <w:t xml:space="preserve"> </w:t>
      </w:r>
      <w:proofErr w:type="spellStart"/>
      <w:r>
        <w:t>Today</w:t>
      </w:r>
      <w:proofErr w:type="spellEnd"/>
      <w:r>
        <w:t xml:space="preserve"> Film Festival e Rassegna Cinema Archeologico di Rovereto</w:t>
      </w:r>
    </w:p>
    <w:p w14:paraId="00000018" w14:textId="77777777" w:rsidR="004947E3" w:rsidRDefault="00A03D87">
      <w:r>
        <w:rPr>
          <w:color w:val="999999"/>
        </w:rPr>
        <w:t xml:space="preserve">Titolo spettacolo: </w:t>
      </w:r>
      <w:r>
        <w:rPr>
          <w:b/>
        </w:rPr>
        <w:t>CINEMAMORE: IL PIACERE DEL FILM</w:t>
      </w:r>
    </w:p>
    <w:p w14:paraId="00000019" w14:textId="77777777" w:rsidR="004947E3" w:rsidRDefault="00A03D87">
      <w:r>
        <w:rPr>
          <w:color w:val="999999"/>
        </w:rPr>
        <w:t xml:space="preserve">Testo: </w:t>
      </w:r>
      <w:r>
        <w:t>Tre storici festival cinematografici del Trent</w:t>
      </w:r>
      <w:r>
        <w:t xml:space="preserve">ino incontrano Solstizio d’Estate: la Rassegna Internazionale del Cinema Archeologico, il Trento Film Festival e </w:t>
      </w:r>
      <w:proofErr w:type="spellStart"/>
      <w:r>
        <w:t>Religion</w:t>
      </w:r>
      <w:proofErr w:type="spellEnd"/>
      <w:r>
        <w:t xml:space="preserve"> </w:t>
      </w:r>
      <w:proofErr w:type="spellStart"/>
      <w:r>
        <w:t>Today</w:t>
      </w:r>
      <w:proofErr w:type="spellEnd"/>
      <w:r>
        <w:t xml:space="preserve"> Film Festival riporteranno il cinema a Solstizio, con alcune perle rare, selezionate fra i migliori film e documentari che hanno</w:t>
      </w:r>
      <w:r>
        <w:t xml:space="preserve"> fatto parte dei cartelloni dei tre festival. Una serata alla scoperta della magia della pellicola, di cinematografie moderne e linguaggi originali e innovativi.</w:t>
      </w:r>
    </w:p>
    <w:p w14:paraId="0000001A" w14:textId="77777777" w:rsidR="004947E3" w:rsidRDefault="00A03D87">
      <w:r>
        <w:t xml:space="preserve">&gt; Scopri il film sul nostro sito </w:t>
      </w:r>
      <w:hyperlink r:id="rId4">
        <w:r>
          <w:rPr>
            <w:color w:val="1155CC"/>
            <w:u w:val="single"/>
          </w:rPr>
          <w:t>www.solstiziodestate.it</w:t>
        </w:r>
      </w:hyperlink>
      <w:r>
        <w:t>!</w:t>
      </w:r>
    </w:p>
    <w:p w14:paraId="0000001B" w14:textId="77777777" w:rsidR="004947E3" w:rsidRDefault="004947E3"/>
    <w:p w14:paraId="0000001C" w14:textId="77777777" w:rsidR="004947E3" w:rsidRDefault="00A03D87">
      <w:r>
        <w:t>Spettacolo della rassegna SOLSTIZIO D’ESTATE del Gruppo Arte Mezzocorona</w:t>
      </w:r>
    </w:p>
    <w:p w14:paraId="0000001D" w14:textId="77777777" w:rsidR="004947E3" w:rsidRDefault="00A03D87">
      <w:r>
        <w:t xml:space="preserve">Per maggiori informazioni: </w:t>
      </w:r>
      <w:hyperlink r:id="rId5">
        <w:r>
          <w:rPr>
            <w:color w:val="1155CC"/>
            <w:u w:val="single"/>
          </w:rPr>
          <w:t>www.solstiziodestate.it</w:t>
        </w:r>
      </w:hyperlink>
    </w:p>
    <w:p w14:paraId="0000001E" w14:textId="77777777" w:rsidR="004947E3" w:rsidRDefault="004947E3"/>
    <w:p w14:paraId="0000001F" w14:textId="77777777" w:rsidR="004947E3" w:rsidRDefault="00A03D87">
      <w:pPr>
        <w:rPr>
          <w:color w:val="666666"/>
        </w:rPr>
      </w:pPr>
      <w:r>
        <w:pict w14:anchorId="6129F953">
          <v:rect id="_x0000_i1026" style="width:0;height:1.5pt" o:hralign="center" o:hrstd="t" o:hr="t" fillcolor="#a0a0a0" stroked="f"/>
        </w:pict>
      </w:r>
    </w:p>
    <w:p w14:paraId="00000020" w14:textId="77777777" w:rsidR="004947E3" w:rsidRDefault="004947E3">
      <w:pPr>
        <w:rPr>
          <w:color w:val="999999"/>
        </w:rPr>
      </w:pPr>
    </w:p>
    <w:p w14:paraId="00000021" w14:textId="77777777" w:rsidR="004947E3" w:rsidRDefault="00A03D87">
      <w:r>
        <w:rPr>
          <w:color w:val="999999"/>
        </w:rPr>
        <w:t>Data:</w:t>
      </w:r>
      <w:r>
        <w:t xml:space="preserve"> domenica 09 giugno 2019</w:t>
      </w:r>
    </w:p>
    <w:p w14:paraId="00000022" w14:textId="77777777" w:rsidR="004947E3" w:rsidRDefault="00A03D87">
      <w:r>
        <w:rPr>
          <w:color w:val="999999"/>
        </w:rPr>
        <w:lastRenderedPageBreak/>
        <w:t>Ora:</w:t>
      </w:r>
      <w:r>
        <w:t xml:space="preserve"> 21.30</w:t>
      </w:r>
    </w:p>
    <w:p w14:paraId="00000023" w14:textId="77777777" w:rsidR="004947E3" w:rsidRDefault="00A03D87">
      <w:r>
        <w:rPr>
          <w:color w:val="999999"/>
        </w:rPr>
        <w:t>Luogo:</w:t>
      </w:r>
      <w:r>
        <w:t xml:space="preserve"> Mezzocorona, Cantine </w:t>
      </w:r>
      <w:proofErr w:type="spellStart"/>
      <w:r>
        <w:t>Mezzacorona</w:t>
      </w:r>
      <w:proofErr w:type="spellEnd"/>
      <w:r>
        <w:t xml:space="preserve"> (via Tonale) </w:t>
      </w:r>
    </w:p>
    <w:p w14:paraId="00000024" w14:textId="77777777" w:rsidR="004947E3" w:rsidRDefault="00A03D87">
      <w:pPr>
        <w:rPr>
          <w:rFonts w:ascii="Times New Roman" w:eastAsia="Times New Roman" w:hAnsi="Times New Roman" w:cs="Times New Roman"/>
          <w:sz w:val="24"/>
          <w:szCs w:val="24"/>
        </w:rPr>
      </w:pPr>
      <w:r>
        <w:rPr>
          <w:color w:val="999999"/>
        </w:rPr>
        <w:t>Biglietto:</w:t>
      </w:r>
      <w:r>
        <w:t xml:space="preserve"> 10€ + diritti di prevendita sul circuito Primi alla Prima &gt; Ingresso gratuito per i minori di 18 anni</w:t>
      </w:r>
    </w:p>
    <w:p w14:paraId="00000025" w14:textId="77777777" w:rsidR="004947E3" w:rsidRDefault="00A03D87">
      <w:r>
        <w:rPr>
          <w:color w:val="999999"/>
        </w:rPr>
        <w:t>Tipo:</w:t>
      </w:r>
      <w:r>
        <w:t xml:space="preserve"> danza</w:t>
      </w:r>
    </w:p>
    <w:p w14:paraId="00000026" w14:textId="77777777" w:rsidR="004947E3" w:rsidRDefault="00A03D87">
      <w:r>
        <w:rPr>
          <w:color w:val="999999"/>
        </w:rPr>
        <w:t>Artista:</w:t>
      </w:r>
      <w:r>
        <w:t xml:space="preserve"> ATERBALLETTO</w:t>
      </w:r>
    </w:p>
    <w:p w14:paraId="00000027" w14:textId="77777777" w:rsidR="004947E3" w:rsidRDefault="00A03D87">
      <w:pPr>
        <w:rPr>
          <w:b/>
          <w:i/>
        </w:rPr>
      </w:pPr>
      <w:r>
        <w:rPr>
          <w:color w:val="999999"/>
        </w:rPr>
        <w:t xml:space="preserve">Titolo spettacolo: </w:t>
      </w:r>
      <w:r>
        <w:rPr>
          <w:b/>
        </w:rPr>
        <w:t>GOLDEN DAYS</w:t>
      </w:r>
    </w:p>
    <w:p w14:paraId="00000028" w14:textId="77777777" w:rsidR="004947E3" w:rsidRDefault="00A03D87">
      <w:r>
        <w:rPr>
          <w:color w:val="999999"/>
        </w:rPr>
        <w:t xml:space="preserve">Testo: </w:t>
      </w:r>
      <w:r>
        <w:t xml:space="preserve">Golden </w:t>
      </w:r>
      <w:proofErr w:type="spellStart"/>
      <w:r>
        <w:t>days</w:t>
      </w:r>
      <w:proofErr w:type="spellEnd"/>
      <w:r>
        <w:t xml:space="preserve"> è la creatu</w:t>
      </w:r>
      <w:r>
        <w:t xml:space="preserve">ra ibrida tra due opere di Johan </w:t>
      </w:r>
      <w:proofErr w:type="spellStart"/>
      <w:r>
        <w:t>Inger</w:t>
      </w:r>
      <w:proofErr w:type="spellEnd"/>
      <w:r>
        <w:t xml:space="preserve">, </w:t>
      </w:r>
      <w:proofErr w:type="spellStart"/>
      <w:r>
        <w:t>Rain</w:t>
      </w:r>
      <w:proofErr w:type="spellEnd"/>
      <w:r>
        <w:t xml:space="preserve"> Dogs e </w:t>
      </w:r>
      <w:proofErr w:type="spellStart"/>
      <w:r>
        <w:t>Bliss</w:t>
      </w:r>
      <w:proofErr w:type="spellEnd"/>
      <w:r>
        <w:t xml:space="preserve">, legate tra loro da un nuovo breve assolo: </w:t>
      </w:r>
      <w:proofErr w:type="spellStart"/>
      <w:r>
        <w:t>Birdland</w:t>
      </w:r>
      <w:proofErr w:type="spellEnd"/>
      <w:r>
        <w:t>. Due creazioni distinte, ideate ad anni di distanza l’una dall’altra, che invitano lo spettatore a tuffarsi in due mondi paralleli, per attraversa</w:t>
      </w:r>
      <w:r>
        <w:t xml:space="preserve">re temi come la perdita, il cambiamento e le loro conseguenze. L’assolo rappresenta il fil </w:t>
      </w:r>
      <w:proofErr w:type="spellStart"/>
      <w:r>
        <w:t>rouge</w:t>
      </w:r>
      <w:proofErr w:type="spellEnd"/>
      <w:r>
        <w:t xml:space="preserve"> tra questi due mondi, in una sequenza coraggiosa e ribelle contro la vita che cambia. Il collante che lega queste avventure è, ovviamente la colonna sonora: To</w:t>
      </w:r>
      <w:r>
        <w:t xml:space="preserve">m Waits, Patti Smith e Keith Jarrett sfilano in sottofondo, con la loro musica e la loro arte. Artisti che hanno influenzato un’intera generazione, in un mix di passato e presente per quest’opera pervasa da un sentore di storia e da una fame nostalgica di </w:t>
      </w:r>
      <w:r>
        <w:t>un luogo del passato che sembrava essere semplice e libero.</w:t>
      </w:r>
    </w:p>
    <w:p w14:paraId="00000029" w14:textId="77777777" w:rsidR="004947E3" w:rsidRDefault="004947E3"/>
    <w:p w14:paraId="0000002A" w14:textId="77777777" w:rsidR="004947E3" w:rsidRDefault="00A03D87">
      <w:r>
        <w:t>Spettacolo della rassegna SOLSTIZIO D’ESTATE del Gruppo Arte Mezzocorona</w:t>
      </w:r>
    </w:p>
    <w:p w14:paraId="0000002B" w14:textId="77777777" w:rsidR="004947E3" w:rsidRDefault="00A03D87">
      <w:r>
        <w:t>Per maggiori informazioni: www.solstiziodestate.it</w:t>
      </w:r>
    </w:p>
    <w:p w14:paraId="0000002C" w14:textId="77777777" w:rsidR="004947E3" w:rsidRDefault="004947E3"/>
    <w:p w14:paraId="0000002D" w14:textId="77777777" w:rsidR="004947E3" w:rsidRDefault="00A03D87">
      <w:r>
        <w:pict w14:anchorId="36349335">
          <v:rect id="_x0000_i1027" style="width:0;height:1.5pt" o:hralign="center" o:hrstd="t" o:hr="t" fillcolor="#a0a0a0" stroked="f"/>
        </w:pict>
      </w:r>
    </w:p>
    <w:p w14:paraId="0000002E" w14:textId="77777777" w:rsidR="004947E3" w:rsidRDefault="004947E3"/>
    <w:p w14:paraId="0000002F" w14:textId="77777777" w:rsidR="004947E3" w:rsidRDefault="00A03D87">
      <w:r>
        <w:rPr>
          <w:color w:val="999999"/>
        </w:rPr>
        <w:t>Data:</w:t>
      </w:r>
      <w:r>
        <w:t xml:space="preserve"> martedì 11 giugno</w:t>
      </w:r>
    </w:p>
    <w:p w14:paraId="00000030" w14:textId="77777777" w:rsidR="004947E3" w:rsidRDefault="00A03D87">
      <w:r>
        <w:rPr>
          <w:color w:val="999999"/>
        </w:rPr>
        <w:t>Ora:</w:t>
      </w:r>
      <w:r>
        <w:t xml:space="preserve"> 21.30</w:t>
      </w:r>
    </w:p>
    <w:p w14:paraId="00000031" w14:textId="77777777" w:rsidR="004947E3" w:rsidRDefault="00A03D87">
      <w:r>
        <w:rPr>
          <w:color w:val="999999"/>
        </w:rPr>
        <w:t>Luogo:</w:t>
      </w:r>
      <w:r>
        <w:t xml:space="preserve"> Mezzocorona, Teatro San G</w:t>
      </w:r>
      <w:r>
        <w:t>ottardo (via San Giovanni Bosco, 28)</w:t>
      </w:r>
    </w:p>
    <w:p w14:paraId="00000032" w14:textId="77777777" w:rsidR="004947E3" w:rsidRDefault="00A03D87">
      <w:r>
        <w:rPr>
          <w:color w:val="999999"/>
        </w:rPr>
        <w:t>Biglietto:</w:t>
      </w:r>
      <w:r>
        <w:t xml:space="preserve"> ingresso gratuito</w:t>
      </w:r>
    </w:p>
    <w:p w14:paraId="00000033" w14:textId="77777777" w:rsidR="004947E3" w:rsidRDefault="00A03D87">
      <w:r>
        <w:rPr>
          <w:color w:val="999999"/>
        </w:rPr>
        <w:t>Tipo:</w:t>
      </w:r>
      <w:r>
        <w:t xml:space="preserve"> teatro</w:t>
      </w:r>
    </w:p>
    <w:p w14:paraId="00000034" w14:textId="77777777" w:rsidR="004947E3" w:rsidRDefault="00A03D87">
      <w:r>
        <w:rPr>
          <w:color w:val="999999"/>
        </w:rPr>
        <w:t>Artista:</w:t>
      </w:r>
      <w:r>
        <w:t xml:space="preserve"> di Paola Fresa</w:t>
      </w:r>
    </w:p>
    <w:p w14:paraId="00000035" w14:textId="77777777" w:rsidR="004947E3" w:rsidRDefault="00A03D87">
      <w:pPr>
        <w:rPr>
          <w:i/>
        </w:rPr>
      </w:pPr>
      <w:r>
        <w:rPr>
          <w:color w:val="999999"/>
        </w:rPr>
        <w:t xml:space="preserve">Titolo spettacolo: </w:t>
      </w:r>
      <w:r>
        <w:rPr>
          <w:b/>
        </w:rPr>
        <w:t>IL PROBLEMA</w:t>
      </w:r>
    </w:p>
    <w:p w14:paraId="00000036" w14:textId="77777777" w:rsidR="004947E3" w:rsidRDefault="00A03D87">
      <w:r>
        <w:rPr>
          <w:color w:val="999999"/>
        </w:rPr>
        <w:t xml:space="preserve">Testo: </w:t>
      </w:r>
      <w:r>
        <w:t>Fame di ricordi, di vita, di normalità. Quando una malattia come l’</w:t>
      </w:r>
      <w:proofErr w:type="spellStart"/>
      <w:r>
        <w:t>Alzhaimer</w:t>
      </w:r>
      <w:proofErr w:type="spellEnd"/>
      <w:r>
        <w:t xml:space="preserve"> colpisce, non solo il malato, ma l’intera famiglia si sposta in un mondo parallelo. Il problema racconta attraverso la storia di una di queste famiglie la crisi dell’identità indi</w:t>
      </w:r>
      <w:r>
        <w:t>viduale, che vacilla in chi si ammala, per la perdita del ricordo della propria esperienza di vita, ma anche in coloro che si trovano a essere testimoni della malattia. Misconosciuti, i protagonisti di questo spettacolo faticano ad immaginarsi diversi, a r</w:t>
      </w:r>
      <w:r>
        <w:t xml:space="preserve">inunciare a quello che sono stati finora e alla loro vita per come la conoscono. Ma è una storia d’amore "Il Problema", più che di malattia. È un inno alla vita, non la cronaca di una morte. È una storia che si pone come obiettivo raccontare la nudità del </w:t>
      </w:r>
      <w:r>
        <w:t xml:space="preserve">dolore, quando la morte si affaccia nella vita di una famiglia, e come si possa sopravvivere al presagio di un’assenza. </w:t>
      </w:r>
    </w:p>
    <w:p w14:paraId="00000037" w14:textId="77777777" w:rsidR="004947E3" w:rsidRDefault="00A03D87">
      <w:r>
        <w:t xml:space="preserve">&gt; Evento in collaborazione con la Comunità Rotaliana </w:t>
      </w:r>
      <w:proofErr w:type="spellStart"/>
      <w:r>
        <w:t>Königsberg</w:t>
      </w:r>
      <w:proofErr w:type="spellEnd"/>
      <w:r>
        <w:t xml:space="preserve"> per la Settimana dell’Alzheimer </w:t>
      </w:r>
      <w:proofErr w:type="spellStart"/>
      <w:r>
        <w:t>Fest</w:t>
      </w:r>
      <w:proofErr w:type="spellEnd"/>
      <w:r>
        <w:t xml:space="preserve"> Trentino.</w:t>
      </w:r>
    </w:p>
    <w:p w14:paraId="00000038" w14:textId="77777777" w:rsidR="004947E3" w:rsidRDefault="004947E3"/>
    <w:p w14:paraId="00000039" w14:textId="77777777" w:rsidR="004947E3" w:rsidRDefault="00A03D87">
      <w:r>
        <w:t>Spettacolo della rasseg</w:t>
      </w:r>
      <w:r>
        <w:t>na SOLSTIZIO D’ESTATE del Gruppo Arte Mezzocorona</w:t>
      </w:r>
    </w:p>
    <w:p w14:paraId="0000003A" w14:textId="77777777" w:rsidR="004947E3" w:rsidRDefault="00A03D87">
      <w:r>
        <w:t>Per maggiori informazioni: www.solstiziodestate.it</w:t>
      </w:r>
    </w:p>
    <w:p w14:paraId="0000003B" w14:textId="77777777" w:rsidR="004947E3" w:rsidRDefault="004947E3">
      <w:pPr>
        <w:rPr>
          <w:highlight w:val="red"/>
        </w:rPr>
      </w:pPr>
    </w:p>
    <w:p w14:paraId="0000003C" w14:textId="77777777" w:rsidR="004947E3" w:rsidRDefault="00A03D87">
      <w:pPr>
        <w:rPr>
          <w:color w:val="666666"/>
        </w:rPr>
      </w:pPr>
      <w:r>
        <w:pict w14:anchorId="6BC5693F">
          <v:rect id="_x0000_i1028" style="width:0;height:1.5pt" o:hralign="center" o:hrstd="t" o:hr="t" fillcolor="#a0a0a0" stroked="f"/>
        </w:pict>
      </w:r>
    </w:p>
    <w:p w14:paraId="0000003D" w14:textId="77777777" w:rsidR="004947E3" w:rsidRDefault="004947E3">
      <w:pPr>
        <w:rPr>
          <w:color w:val="0000FF"/>
        </w:rPr>
      </w:pPr>
    </w:p>
    <w:p w14:paraId="0000003E" w14:textId="77777777" w:rsidR="004947E3" w:rsidRDefault="00A03D87">
      <w:r>
        <w:rPr>
          <w:color w:val="999999"/>
        </w:rPr>
        <w:t>Data:</w:t>
      </w:r>
      <w:r>
        <w:t xml:space="preserve"> giovedì 13 e venerdì 14 giugno 2019</w:t>
      </w:r>
    </w:p>
    <w:p w14:paraId="0000003F" w14:textId="77777777" w:rsidR="004947E3" w:rsidRDefault="00A03D87">
      <w:r>
        <w:rPr>
          <w:color w:val="999999"/>
        </w:rPr>
        <w:t>Ora:</w:t>
      </w:r>
      <w:r>
        <w:t xml:space="preserve"> 20.30</w:t>
      </w:r>
    </w:p>
    <w:p w14:paraId="00000040" w14:textId="77777777" w:rsidR="004947E3" w:rsidRDefault="00A03D87">
      <w:r>
        <w:rPr>
          <w:color w:val="999999"/>
        </w:rPr>
        <w:t>Luogo:</w:t>
      </w:r>
      <w:r>
        <w:t xml:space="preserve"> San Michele all’Adige, Museo degli Usi e Costumi della Gente Trentina (via E. Mach, 2)</w:t>
      </w:r>
    </w:p>
    <w:p w14:paraId="00000041" w14:textId="41C5E2D4" w:rsidR="004947E3" w:rsidRDefault="00A03D87">
      <w:r>
        <w:rPr>
          <w:color w:val="999999"/>
        </w:rPr>
        <w:t>Biglietto:</w:t>
      </w:r>
      <w:r>
        <w:t xml:space="preserve"> </w:t>
      </w:r>
      <w:bookmarkStart w:id="0" w:name="_GoBack"/>
      <w:bookmarkEnd w:id="0"/>
      <w:r>
        <w:t>5€ + diritti di prevendita sul circuito Primi alla Prima &gt; Ingresso gratuito per i minori di 18 anni</w:t>
      </w:r>
    </w:p>
    <w:p w14:paraId="00000042" w14:textId="77777777" w:rsidR="004947E3" w:rsidRDefault="00A03D87">
      <w:r>
        <w:rPr>
          <w:color w:val="999999"/>
        </w:rPr>
        <w:lastRenderedPageBreak/>
        <w:t>Tipo:</w:t>
      </w:r>
      <w:r>
        <w:t xml:space="preserve"> teatro</w:t>
      </w:r>
    </w:p>
    <w:p w14:paraId="00000043" w14:textId="77777777" w:rsidR="004947E3" w:rsidRDefault="00A03D87">
      <w:r>
        <w:rPr>
          <w:color w:val="999999"/>
        </w:rPr>
        <w:t>Artista:</w:t>
      </w:r>
      <w:r>
        <w:t xml:space="preserve"> </w:t>
      </w:r>
      <w:r>
        <w:rPr>
          <w:highlight w:val="white"/>
        </w:rPr>
        <w:t>Teatro delle Ariette, di Paola Berselli e Stefano Pasquini</w:t>
      </w:r>
    </w:p>
    <w:p w14:paraId="00000044" w14:textId="77777777" w:rsidR="004947E3" w:rsidRDefault="00A03D87">
      <w:pPr>
        <w:rPr>
          <w:b/>
          <w:i/>
        </w:rPr>
      </w:pPr>
      <w:r>
        <w:rPr>
          <w:color w:val="999999"/>
        </w:rPr>
        <w:t xml:space="preserve">Titolo spettacolo: </w:t>
      </w:r>
      <w:r>
        <w:rPr>
          <w:b/>
        </w:rPr>
        <w:t>ATTORNO A UN TAVOLO, PICCOLI FALLIMENTI SEN</w:t>
      </w:r>
      <w:r>
        <w:rPr>
          <w:b/>
        </w:rPr>
        <w:t>ZA IMPORTANZA</w:t>
      </w:r>
    </w:p>
    <w:p w14:paraId="00000045" w14:textId="77777777" w:rsidR="004947E3" w:rsidRDefault="00A03D87">
      <w:pPr>
        <w:rPr>
          <w:color w:val="999999"/>
        </w:rPr>
      </w:pPr>
      <w:r>
        <w:rPr>
          <w:color w:val="999999"/>
        </w:rPr>
        <w:t xml:space="preserve">Testo: </w:t>
      </w:r>
      <w:r>
        <w:t>Un palcoscenico che è una cucina, un grande tavolo condiviso. Attori che si fanno padroni di casa, spettatori che diventano ospiti tra pentole, fornelli, taglieri e mattarelli. Uno spettacolo che è anche una cena, nel corso della quale</w:t>
      </w:r>
      <w:r>
        <w:t xml:space="preserve"> tre attori, servendo acqua e vino, focacce, formaggio, verdure e tagliatelle, raccontano storie di vita di teatro, di agricoltura, di paura di volare, di amici e di cinghiali, di esperienze personali, piccoli fallimenti apparentemente senza importanza, in</w:t>
      </w:r>
      <w:r>
        <w:t>quietudini che attraversano il nostro presente. Tre voci raccontano tutte quelle occasioni in cui ci siamo scontrati con le leggi che governano il mondo e abbiamo perso, e lo fanno con leggerezza, senza drammatizzare, piuttosto con la voglia di giocare. La</w:t>
      </w:r>
      <w:r>
        <w:t xml:space="preserve"> forza empatica ed evocativa dello stare attorno a un tavolo in teatro mette attori e spettatori in una condizione unica e speciale: nella Cucina-Teatro le Ariette tentano di creare, per il tempo effimero dello spettacolo, una comunità provvisoria, forse a</w:t>
      </w:r>
      <w:r>
        <w:t xml:space="preserve">ncora possibile. </w:t>
      </w:r>
    </w:p>
    <w:p w14:paraId="00000046" w14:textId="77777777" w:rsidR="004947E3" w:rsidRDefault="00A03D87">
      <w:pPr>
        <w:rPr>
          <w:b/>
        </w:rPr>
      </w:pPr>
      <w:r>
        <w:rPr>
          <w:b/>
        </w:rPr>
        <w:t>&gt; Attenzione! Sono previste due repliche dello spettacolo in quanto sono previsti massimo 30 partecipanti a serata. E’ quindi caldamente suggerito l’acquisto del biglietto in prevendita.</w:t>
      </w:r>
    </w:p>
    <w:p w14:paraId="00000047" w14:textId="77777777" w:rsidR="004947E3" w:rsidRDefault="004947E3">
      <w:pPr>
        <w:rPr>
          <w:b/>
        </w:rPr>
      </w:pPr>
    </w:p>
    <w:p w14:paraId="00000048" w14:textId="77777777" w:rsidR="004947E3" w:rsidRDefault="00A03D87">
      <w:r>
        <w:t>Spettacolo della rassegna SOLSTIZIO D’ESTATE del G</w:t>
      </w:r>
      <w:r>
        <w:t>ruppo Arte Mezzocorona</w:t>
      </w:r>
    </w:p>
    <w:p w14:paraId="00000049" w14:textId="77777777" w:rsidR="004947E3" w:rsidRDefault="00A03D87">
      <w:r>
        <w:t>Per maggiori informazioni: www.solstiziodestate.it</w:t>
      </w:r>
    </w:p>
    <w:p w14:paraId="0000004A" w14:textId="77777777" w:rsidR="004947E3" w:rsidRDefault="004947E3"/>
    <w:p w14:paraId="0000004B" w14:textId="77777777" w:rsidR="004947E3" w:rsidRDefault="00A03D87">
      <w:r>
        <w:pict w14:anchorId="1C34B8BF">
          <v:rect id="_x0000_i1029" style="width:0;height:1.5pt" o:hralign="center" o:hrstd="t" o:hr="t" fillcolor="#a0a0a0" stroked="f"/>
        </w:pict>
      </w:r>
    </w:p>
    <w:p w14:paraId="0000004C" w14:textId="77777777" w:rsidR="004947E3" w:rsidRDefault="004947E3">
      <w:pPr>
        <w:rPr>
          <w:color w:val="999999"/>
        </w:rPr>
      </w:pPr>
    </w:p>
    <w:p w14:paraId="0000004D" w14:textId="77777777" w:rsidR="004947E3" w:rsidRDefault="00A03D87">
      <w:r>
        <w:rPr>
          <w:color w:val="999999"/>
        </w:rPr>
        <w:t>Data:</w:t>
      </w:r>
      <w:r>
        <w:t xml:space="preserve"> sabato 15 giugno</w:t>
      </w:r>
    </w:p>
    <w:p w14:paraId="0000004E" w14:textId="77777777" w:rsidR="004947E3" w:rsidRDefault="00A03D87">
      <w:r>
        <w:rPr>
          <w:color w:val="999999"/>
        </w:rPr>
        <w:t>Ora:</w:t>
      </w:r>
      <w:r>
        <w:t xml:space="preserve"> a partire dalle ore 16.30</w:t>
      </w:r>
    </w:p>
    <w:p w14:paraId="0000004F" w14:textId="77777777" w:rsidR="004947E3" w:rsidRDefault="00A03D87">
      <w:r>
        <w:rPr>
          <w:color w:val="999999"/>
        </w:rPr>
        <w:t>Luogo:</w:t>
      </w:r>
      <w:r>
        <w:t xml:space="preserve"> Mezzocorona, Piazza della Chiesa</w:t>
      </w:r>
    </w:p>
    <w:p w14:paraId="00000050" w14:textId="77777777" w:rsidR="004947E3" w:rsidRDefault="00A03D87">
      <w:pPr>
        <w:ind w:left="630"/>
      </w:pPr>
      <w:r>
        <w:t>[</w:t>
      </w:r>
      <w:proofErr w:type="gramStart"/>
      <w:r>
        <w:t>spettacoli</w:t>
      </w:r>
      <w:proofErr w:type="gramEnd"/>
      <w:r>
        <w:t xml:space="preserve"> garantiti anche in caso di pioggia]</w:t>
      </w:r>
    </w:p>
    <w:p w14:paraId="00000051" w14:textId="77777777" w:rsidR="004947E3" w:rsidRDefault="00A03D87">
      <w:r>
        <w:rPr>
          <w:color w:val="999999"/>
        </w:rPr>
        <w:t>Biglietto:</w:t>
      </w:r>
      <w:r>
        <w:t xml:space="preserve"> ingresso gratuito</w:t>
      </w:r>
    </w:p>
    <w:p w14:paraId="00000052" w14:textId="77777777" w:rsidR="004947E3" w:rsidRDefault="004947E3">
      <w:pPr>
        <w:rPr>
          <w:b/>
          <w:sz w:val="30"/>
          <w:szCs w:val="30"/>
        </w:rPr>
      </w:pPr>
    </w:p>
    <w:p w14:paraId="00000053" w14:textId="77777777" w:rsidR="004947E3" w:rsidRDefault="00A03D87">
      <w:pPr>
        <w:rPr>
          <w:b/>
          <w:sz w:val="30"/>
          <w:szCs w:val="30"/>
        </w:rPr>
      </w:pPr>
      <w:proofErr w:type="spellStart"/>
      <w:r>
        <w:rPr>
          <w:b/>
          <w:sz w:val="30"/>
          <w:szCs w:val="30"/>
        </w:rPr>
        <w:t>Sol</w:t>
      </w:r>
      <w:r>
        <w:rPr>
          <w:b/>
          <w:i/>
          <w:sz w:val="30"/>
          <w:szCs w:val="30"/>
        </w:rPr>
        <w:t>in</w:t>
      </w:r>
      <w:r>
        <w:rPr>
          <w:b/>
          <w:sz w:val="30"/>
          <w:szCs w:val="30"/>
        </w:rPr>
        <w:t>Festa</w:t>
      </w:r>
      <w:proofErr w:type="spellEnd"/>
    </w:p>
    <w:p w14:paraId="00000054" w14:textId="77777777" w:rsidR="004947E3" w:rsidRDefault="00A03D87">
      <w:pPr>
        <w:spacing w:after="160" w:line="259" w:lineRule="auto"/>
        <w:jc w:val="left"/>
      </w:pPr>
      <w:r>
        <w:rPr>
          <w:color w:val="999999"/>
        </w:rPr>
        <w:t xml:space="preserve">Citazione: </w:t>
      </w:r>
      <w:r>
        <w:rPr>
          <w:i/>
        </w:rPr>
        <w:t>Un bravo artista è destinato ad essere affamato nella vita: ogni volta che ha fame e apre il suo sacco, vi trova dentro solo perle -</w:t>
      </w:r>
      <w:r>
        <w:t xml:space="preserve"> Hermann Hesse</w:t>
      </w:r>
    </w:p>
    <w:p w14:paraId="00000055" w14:textId="77777777" w:rsidR="004947E3" w:rsidRDefault="004947E3">
      <w:pPr>
        <w:rPr>
          <w:color w:val="999999"/>
        </w:rPr>
      </w:pPr>
    </w:p>
    <w:p w14:paraId="00000056" w14:textId="77777777" w:rsidR="004947E3" w:rsidRDefault="00A03D87">
      <w:r>
        <w:rPr>
          <w:color w:val="999999"/>
        </w:rPr>
        <w:t>Ora:</w:t>
      </w:r>
      <w:r>
        <w:t xml:space="preserve"> tra le 16.30 e le 18.30</w:t>
      </w:r>
    </w:p>
    <w:p w14:paraId="00000057" w14:textId="77777777" w:rsidR="004947E3" w:rsidRDefault="004947E3"/>
    <w:p w14:paraId="00000058" w14:textId="77777777" w:rsidR="004947E3" w:rsidRDefault="00A03D87">
      <w:r>
        <w:rPr>
          <w:color w:val="999999"/>
        </w:rPr>
        <w:t>Tipo:</w:t>
      </w:r>
      <w:r>
        <w:t xml:space="preserve"> teatro di strada</w:t>
      </w:r>
    </w:p>
    <w:p w14:paraId="00000059" w14:textId="77777777" w:rsidR="004947E3" w:rsidRDefault="00A03D87">
      <w:r>
        <w:rPr>
          <w:color w:val="999999"/>
        </w:rPr>
        <w:t>Artista:</w:t>
      </w:r>
      <w:r>
        <w:t xml:space="preserve"> Marcel </w:t>
      </w:r>
      <w:proofErr w:type="spellStart"/>
      <w:r>
        <w:t>Eso</w:t>
      </w:r>
      <w:proofErr w:type="spellEnd"/>
    </w:p>
    <w:p w14:paraId="0000005A" w14:textId="77777777" w:rsidR="004947E3" w:rsidRDefault="00A03D87">
      <w:pPr>
        <w:rPr>
          <w:b/>
          <w:highlight w:val="yellow"/>
        </w:rPr>
      </w:pPr>
      <w:r>
        <w:rPr>
          <w:color w:val="999999"/>
        </w:rPr>
        <w:t xml:space="preserve">Titolo spettacolo: </w:t>
      </w:r>
      <w:r>
        <w:rPr>
          <w:b/>
        </w:rPr>
        <w:t>SERE YO MAESTRO</w:t>
      </w:r>
    </w:p>
    <w:p w14:paraId="0000005B" w14:textId="77777777" w:rsidR="004947E3" w:rsidRDefault="00A03D87">
      <w:r>
        <w:rPr>
          <w:color w:val="999999"/>
        </w:rPr>
        <w:t xml:space="preserve">Testo: </w:t>
      </w:r>
      <w:r>
        <w:t>Acrobata al palo cinese, giocoliere, equilibrista e clown, Marcel nasce e cresce in Colombia ed arriva in Italia all'età di diciott'anni come artista di strada, fino a diventare un esponente di spicco del circo con</w:t>
      </w:r>
      <w:r>
        <w:t>temporaneo, che riesce a portare nelle piazze e nelle strade un briciolo di speranza in questo mondo pieno di sofferenze ed ingiustizie.</w:t>
      </w:r>
    </w:p>
    <w:p w14:paraId="0000005C" w14:textId="77777777" w:rsidR="004947E3" w:rsidRDefault="004947E3"/>
    <w:p w14:paraId="0000005D" w14:textId="77777777" w:rsidR="004947E3" w:rsidRDefault="00A03D87">
      <w:r>
        <w:rPr>
          <w:color w:val="999999"/>
        </w:rPr>
        <w:t>Tipo:</w:t>
      </w:r>
      <w:r>
        <w:t xml:space="preserve"> clownerie acrobatica</w:t>
      </w:r>
    </w:p>
    <w:p w14:paraId="0000005E" w14:textId="77777777" w:rsidR="004947E3" w:rsidRDefault="00A03D87">
      <w:r>
        <w:rPr>
          <w:color w:val="999999"/>
        </w:rPr>
        <w:t>Artista:</w:t>
      </w:r>
      <w:r>
        <w:t xml:space="preserve"> Maki</w:t>
      </w:r>
    </w:p>
    <w:p w14:paraId="0000005F" w14:textId="77777777" w:rsidR="004947E3" w:rsidRDefault="00A03D87">
      <w:pPr>
        <w:rPr>
          <w:b/>
          <w:highlight w:val="yellow"/>
        </w:rPr>
      </w:pPr>
      <w:r>
        <w:rPr>
          <w:color w:val="999999"/>
        </w:rPr>
        <w:t xml:space="preserve">Titolo spettacolo: </w:t>
      </w:r>
      <w:r>
        <w:rPr>
          <w:b/>
        </w:rPr>
        <w:t>ALLA RICERCA DELLA VERA FAMIGLIA</w:t>
      </w:r>
    </w:p>
    <w:p w14:paraId="00000060" w14:textId="77777777" w:rsidR="004947E3" w:rsidRDefault="00A03D87">
      <w:r>
        <w:rPr>
          <w:color w:val="999999"/>
        </w:rPr>
        <w:t xml:space="preserve">Testo: </w:t>
      </w:r>
      <w:r>
        <w:t>Maki, si ritrova p</w:t>
      </w:r>
      <w:r>
        <w:t>er strada con una missione: ritrovare la sua vera famiglia. Attraverso peripezie e acrobazie cercherà, con l'aiuto del pubblico, di districarsi da situazioni di fallimento per riuscire finalmente a volare via verso tutti i suoi cari affetti. Una fusione tr</w:t>
      </w:r>
      <w:r>
        <w:t>a danza ed acrobatica, dove a verticali e contorsioni si mescolano ad una ricerca del movimento del corpo nello spazio.</w:t>
      </w:r>
    </w:p>
    <w:p w14:paraId="00000061" w14:textId="77777777" w:rsidR="004947E3" w:rsidRDefault="004947E3"/>
    <w:p w14:paraId="00000062" w14:textId="77777777" w:rsidR="004947E3" w:rsidRDefault="00A03D87">
      <w:r>
        <w:rPr>
          <w:color w:val="999999"/>
        </w:rPr>
        <w:t>Tipo:</w:t>
      </w:r>
      <w:r>
        <w:t xml:space="preserve"> laboratorio</w:t>
      </w:r>
    </w:p>
    <w:p w14:paraId="00000063" w14:textId="77777777" w:rsidR="004947E3" w:rsidRDefault="00A03D87">
      <w:r>
        <w:rPr>
          <w:color w:val="999999"/>
        </w:rPr>
        <w:t>Artista:</w:t>
      </w:r>
      <w:r>
        <w:t xml:space="preserve"> Duo più o meno</w:t>
      </w:r>
    </w:p>
    <w:p w14:paraId="00000064" w14:textId="77777777" w:rsidR="004947E3" w:rsidRDefault="00A03D87">
      <w:pPr>
        <w:rPr>
          <w:b/>
          <w:highlight w:val="yellow"/>
        </w:rPr>
      </w:pPr>
      <w:r>
        <w:rPr>
          <w:color w:val="999999"/>
        </w:rPr>
        <w:t xml:space="preserve">Titolo spettacolo: </w:t>
      </w:r>
      <w:r>
        <w:rPr>
          <w:b/>
        </w:rPr>
        <w:t>LABORATORIO DI CLOWNERIE</w:t>
      </w:r>
    </w:p>
    <w:p w14:paraId="00000065" w14:textId="77777777" w:rsidR="004947E3" w:rsidRDefault="00A03D87">
      <w:r>
        <w:rPr>
          <w:color w:val="999999"/>
        </w:rPr>
        <w:t xml:space="preserve">Testo: </w:t>
      </w:r>
      <w:r>
        <w:t>Maki e Marcel mettono a disposizione il lo</w:t>
      </w:r>
      <w:r>
        <w:t>ro estro artistico e la loro vocazione circense in un laboratorio di clownerie per tutte età, per imparare a raccontare con l’ironia, a stare sul palco con leggerezza, e a scoprire il carrozzone che è la vita quotidiana.</w:t>
      </w:r>
    </w:p>
    <w:p w14:paraId="00000066" w14:textId="77777777" w:rsidR="004947E3" w:rsidRDefault="004947E3"/>
    <w:p w14:paraId="00000067" w14:textId="77777777" w:rsidR="004947E3" w:rsidRDefault="004947E3">
      <w:pPr>
        <w:rPr>
          <w:color w:val="999999"/>
        </w:rPr>
      </w:pPr>
    </w:p>
    <w:p w14:paraId="00000068" w14:textId="77777777" w:rsidR="004947E3" w:rsidRDefault="00A03D87">
      <w:r>
        <w:rPr>
          <w:color w:val="999999"/>
        </w:rPr>
        <w:t>Ora:</w:t>
      </w:r>
      <w:r>
        <w:t xml:space="preserve"> 19.00</w:t>
      </w:r>
    </w:p>
    <w:p w14:paraId="00000069" w14:textId="77777777" w:rsidR="004947E3" w:rsidRDefault="00A03D87">
      <w:r>
        <w:rPr>
          <w:color w:val="999999"/>
        </w:rPr>
        <w:t>Tipo:</w:t>
      </w:r>
      <w:r>
        <w:t xml:space="preserve"> teatro scientifi</w:t>
      </w:r>
      <w:r>
        <w:t>co</w:t>
      </w:r>
    </w:p>
    <w:p w14:paraId="0000006A" w14:textId="77777777" w:rsidR="004947E3" w:rsidRDefault="00A03D87">
      <w:r>
        <w:rPr>
          <w:color w:val="999999"/>
        </w:rPr>
        <w:t>Artista:</w:t>
      </w:r>
      <w:r>
        <w:t xml:space="preserve"> di e con Federico </w:t>
      </w:r>
      <w:proofErr w:type="spellStart"/>
      <w:r>
        <w:t>Benuzzi</w:t>
      </w:r>
      <w:proofErr w:type="spellEnd"/>
    </w:p>
    <w:p w14:paraId="0000006B" w14:textId="77777777" w:rsidR="004947E3" w:rsidRDefault="00A03D87">
      <w:pPr>
        <w:rPr>
          <w:b/>
        </w:rPr>
      </w:pPr>
      <w:r>
        <w:rPr>
          <w:color w:val="999999"/>
        </w:rPr>
        <w:t xml:space="preserve">Titolo spettacolo: </w:t>
      </w:r>
      <w:r>
        <w:rPr>
          <w:b/>
        </w:rPr>
        <w:t>IL GIOCOLIERE DELLA SCIENZA</w:t>
      </w:r>
    </w:p>
    <w:p w14:paraId="0000006C" w14:textId="77777777" w:rsidR="004947E3" w:rsidRDefault="00A03D87">
      <w:r>
        <w:rPr>
          <w:color w:val="999999"/>
        </w:rPr>
        <w:t xml:space="preserve">Testo: </w:t>
      </w:r>
      <w:r>
        <w:t>Il giocoliere della scienza è uno scienziato un po’ svitato, che mette in scena il legame tra due mondi, quello della scienza e quello dello spettacolo, e tanti pic</w:t>
      </w:r>
      <w:r>
        <w:t>coli grandi segreti che millanta di aver scoperto, fra divertenti monologhi teatrali ed esibizioni tecniche di altissimo livello, travolgendo il pubblico con la sua energia e la sua parlantina. Continuamente in bilico tra lezione e spettacolo, il giocolier</w:t>
      </w:r>
      <w:r>
        <w:t>e della scienza sfrutta le leggi della fisica per portare in superficie quanto si celi dietro alle apparenze.</w:t>
      </w:r>
    </w:p>
    <w:p w14:paraId="0000006D" w14:textId="77777777" w:rsidR="004947E3" w:rsidRDefault="004947E3"/>
    <w:p w14:paraId="0000006E" w14:textId="77777777" w:rsidR="004947E3" w:rsidRDefault="004947E3">
      <w:pPr>
        <w:rPr>
          <w:color w:val="999999"/>
        </w:rPr>
      </w:pPr>
    </w:p>
    <w:p w14:paraId="0000006F" w14:textId="77777777" w:rsidR="004947E3" w:rsidRDefault="00A03D87">
      <w:r>
        <w:rPr>
          <w:color w:val="999999"/>
        </w:rPr>
        <w:t>Ora:</w:t>
      </w:r>
      <w:r>
        <w:t xml:space="preserve"> 21.30</w:t>
      </w:r>
    </w:p>
    <w:p w14:paraId="00000070" w14:textId="77777777" w:rsidR="004947E3" w:rsidRDefault="00A03D87">
      <w:r>
        <w:rPr>
          <w:color w:val="999999"/>
        </w:rPr>
        <w:t>Tipo:</w:t>
      </w:r>
      <w:r>
        <w:t xml:space="preserve"> concerto</w:t>
      </w:r>
    </w:p>
    <w:p w14:paraId="00000071" w14:textId="77777777" w:rsidR="004947E3" w:rsidRDefault="00A03D87">
      <w:pPr>
        <w:rPr>
          <w:b/>
        </w:rPr>
      </w:pPr>
      <w:r>
        <w:rPr>
          <w:color w:val="999999"/>
        </w:rPr>
        <w:t xml:space="preserve">Titolo spettacolo: </w:t>
      </w:r>
      <w:r>
        <w:rPr>
          <w:b/>
        </w:rPr>
        <w:t xml:space="preserve">ALBAN </w:t>
      </w:r>
      <w:proofErr w:type="spellStart"/>
      <w:r>
        <w:rPr>
          <w:b/>
        </w:rPr>
        <w:t>FùAM</w:t>
      </w:r>
      <w:proofErr w:type="spellEnd"/>
      <w:r>
        <w:rPr>
          <w:b/>
        </w:rPr>
        <w:t xml:space="preserve"> IN CONCERTO</w:t>
      </w:r>
    </w:p>
    <w:p w14:paraId="00000072" w14:textId="77777777" w:rsidR="004947E3" w:rsidRDefault="00A03D87">
      <w:r>
        <w:rPr>
          <w:color w:val="999999"/>
        </w:rPr>
        <w:t>Testo:</w:t>
      </w:r>
      <w:r>
        <w:t xml:space="preserve"> Gli </w:t>
      </w:r>
      <w:proofErr w:type="spellStart"/>
      <w:r>
        <w:t>Alban</w:t>
      </w:r>
      <w:proofErr w:type="spellEnd"/>
      <w:r>
        <w:t xml:space="preserve"> </w:t>
      </w:r>
      <w:proofErr w:type="spellStart"/>
      <w:r>
        <w:t>Fùam</w:t>
      </w:r>
      <w:proofErr w:type="spellEnd"/>
      <w:r>
        <w:t xml:space="preserve"> sono musicisti dalle sonorità Irish, capaci di fondere la musica tradizionale d’Irlanda con influenze del folk contemporaneo e del </w:t>
      </w:r>
      <w:proofErr w:type="spellStart"/>
      <w:r>
        <w:t>bluegrass</w:t>
      </w:r>
      <w:proofErr w:type="spellEnd"/>
      <w:r>
        <w:t>. Dal 2009 calcano i palchi e animano i pub di tutta Italia, portando con loro il ritmo di San Patri</w:t>
      </w:r>
      <w:r>
        <w:t xml:space="preserve">zio. </w:t>
      </w:r>
      <w:proofErr w:type="spellStart"/>
      <w:r>
        <w:rPr>
          <w:i/>
        </w:rPr>
        <w:t>Alban</w:t>
      </w:r>
      <w:proofErr w:type="spellEnd"/>
      <w:r>
        <w:rPr>
          <w:i/>
        </w:rPr>
        <w:t xml:space="preserve"> </w:t>
      </w:r>
      <w:proofErr w:type="spellStart"/>
      <w:r>
        <w:rPr>
          <w:i/>
        </w:rPr>
        <w:t>Fùam</w:t>
      </w:r>
      <w:proofErr w:type="spellEnd"/>
      <w:r>
        <w:t xml:space="preserve"> in gaelico significa “festa di luce e di suono”: sarà quindi una festa sempre più animata e luminosa.</w:t>
      </w:r>
    </w:p>
    <w:p w14:paraId="00000073" w14:textId="77777777" w:rsidR="004947E3" w:rsidRDefault="004947E3"/>
    <w:p w14:paraId="00000074" w14:textId="77777777" w:rsidR="004947E3" w:rsidRDefault="00A03D87">
      <w:r>
        <w:t>Spettacolo della rassegna SOLSTIZIO D’ESTATE del Gruppo Arte Mezzocorona</w:t>
      </w:r>
    </w:p>
    <w:p w14:paraId="00000075" w14:textId="77777777" w:rsidR="004947E3" w:rsidRDefault="00A03D87">
      <w:r>
        <w:t>Per maggiori informazioni: www.solstiziodestate.it</w:t>
      </w:r>
    </w:p>
    <w:p w14:paraId="00000076" w14:textId="77777777" w:rsidR="004947E3" w:rsidRDefault="004947E3"/>
    <w:p w14:paraId="00000077" w14:textId="77777777" w:rsidR="004947E3" w:rsidRDefault="00A03D87">
      <w:r>
        <w:pict w14:anchorId="23F8F1C1">
          <v:rect id="_x0000_i1030" style="width:0;height:1.5pt" o:hralign="center" o:hrstd="t" o:hr="t" fillcolor="#a0a0a0" stroked="f"/>
        </w:pict>
      </w:r>
    </w:p>
    <w:p w14:paraId="00000078" w14:textId="77777777" w:rsidR="004947E3" w:rsidRDefault="004947E3">
      <w:pPr>
        <w:rPr>
          <w:color w:val="999999"/>
        </w:rPr>
      </w:pPr>
    </w:p>
    <w:p w14:paraId="00000079" w14:textId="77777777" w:rsidR="004947E3" w:rsidRDefault="00A03D87">
      <w:r>
        <w:rPr>
          <w:color w:val="999999"/>
        </w:rPr>
        <w:t>Data:</w:t>
      </w:r>
      <w:r>
        <w:t xml:space="preserve"> mer</w:t>
      </w:r>
      <w:r>
        <w:t>coledì 19 giugno 2019</w:t>
      </w:r>
    </w:p>
    <w:p w14:paraId="0000007A" w14:textId="77777777" w:rsidR="004947E3" w:rsidRDefault="00A03D87">
      <w:r>
        <w:rPr>
          <w:color w:val="999999"/>
        </w:rPr>
        <w:t>Ora:</w:t>
      </w:r>
      <w:r>
        <w:t xml:space="preserve"> 21.30</w:t>
      </w:r>
    </w:p>
    <w:p w14:paraId="0000007B" w14:textId="77777777" w:rsidR="004947E3" w:rsidRDefault="00A03D87">
      <w:pPr>
        <w:rPr>
          <w:vertAlign w:val="superscript"/>
        </w:rPr>
      </w:pPr>
      <w:r>
        <w:rPr>
          <w:color w:val="999999"/>
        </w:rPr>
        <w:t>Luogo:</w:t>
      </w:r>
      <w:r>
        <w:t xml:space="preserve"> Faedo, Azienda Agricola &amp; Distilleria </w:t>
      </w:r>
      <w:proofErr w:type="spellStart"/>
      <w:r>
        <w:t>Pojer</w:t>
      </w:r>
      <w:proofErr w:type="spellEnd"/>
      <w:r>
        <w:t xml:space="preserve"> e </w:t>
      </w:r>
      <w:proofErr w:type="spellStart"/>
      <w:r>
        <w:t>Sandri</w:t>
      </w:r>
      <w:proofErr w:type="spellEnd"/>
      <w:r>
        <w:t xml:space="preserve"> (Località Molini, 4)</w:t>
      </w:r>
    </w:p>
    <w:p w14:paraId="0000007C" w14:textId="77777777" w:rsidR="004947E3" w:rsidRDefault="00A03D87">
      <w:r>
        <w:rPr>
          <w:color w:val="999999"/>
        </w:rPr>
        <w:t>Biglietto:</w:t>
      </w:r>
      <w:r>
        <w:t xml:space="preserve"> 5€ + diritti di prevendita sul circuito Primi alla Prima</w:t>
      </w:r>
      <w:r>
        <w:rPr>
          <w:b/>
        </w:rPr>
        <w:t xml:space="preserve"> </w:t>
      </w:r>
      <w:r>
        <w:t>&gt; Ingresso gratuito per i minori di 18 anni</w:t>
      </w:r>
    </w:p>
    <w:p w14:paraId="0000007D" w14:textId="77777777" w:rsidR="004947E3" w:rsidRDefault="00A03D87">
      <w:r>
        <w:rPr>
          <w:color w:val="999999"/>
        </w:rPr>
        <w:t>Tipo:</w:t>
      </w:r>
      <w:r>
        <w:t xml:space="preserve"> teatro</w:t>
      </w:r>
    </w:p>
    <w:p w14:paraId="0000007E" w14:textId="77777777" w:rsidR="004947E3" w:rsidRDefault="00A03D87">
      <w:r>
        <w:rPr>
          <w:color w:val="999999"/>
        </w:rPr>
        <w:t>Artista:</w:t>
      </w:r>
      <w:r>
        <w:t xml:space="preserve"> di e con</w:t>
      </w:r>
      <w:r>
        <w:t xml:space="preserve"> Daniele Ronco</w:t>
      </w:r>
    </w:p>
    <w:p w14:paraId="0000007F" w14:textId="77777777" w:rsidR="004947E3" w:rsidRDefault="00A03D87">
      <w:pPr>
        <w:rPr>
          <w:b/>
        </w:rPr>
      </w:pPr>
      <w:r>
        <w:rPr>
          <w:color w:val="999999"/>
        </w:rPr>
        <w:t xml:space="preserve">Titolo spettacolo: </w:t>
      </w:r>
      <w:r>
        <w:rPr>
          <w:b/>
        </w:rPr>
        <w:t>MI ABBATTO E SONO FELICE, IL MONOLOGO ECO-SOSTENIBILE</w:t>
      </w:r>
    </w:p>
    <w:p w14:paraId="00000080" w14:textId="77777777" w:rsidR="004947E3" w:rsidRDefault="00A03D87">
      <w:r>
        <w:rPr>
          <w:color w:val="999999"/>
        </w:rPr>
        <w:t xml:space="preserve">Testo: </w:t>
      </w:r>
      <w:r>
        <w:rPr>
          <w:i/>
        </w:rPr>
        <w:t>Mi abbatto e sono felice</w:t>
      </w:r>
      <w:r>
        <w:t xml:space="preserve"> è un monologo a impatto ambientale zero, autoironico e dissacrante, che vuole lanciare una provocazione importante: mira a far rifletter</w:t>
      </w:r>
      <w:r>
        <w:t xml:space="preserve">e su come si possa essere felici abbattendo l’impatto che ognuno ha sul pianeta, sul suo ecosistema, sulla sua sopravvivenza. Nel mezzo della sesta estinzione di massa, quando il tempo per invertire la rotta distruttiva dell’umanità sul suo stesso pianeta </w:t>
      </w:r>
      <w:r>
        <w:t>è prossimo allo zero, l’</w:t>
      </w:r>
      <w:proofErr w:type="spellStart"/>
      <w:r>
        <w:t>ecosostenibilità</w:t>
      </w:r>
      <w:proofErr w:type="spellEnd"/>
      <w:r>
        <w:t xml:space="preserve"> diventa un’urgenza anche per il teatro. </w:t>
      </w:r>
      <w:r>
        <w:rPr>
          <w:i/>
        </w:rPr>
        <w:t>Mi abbatto e sono felice</w:t>
      </w:r>
      <w:r>
        <w:t xml:space="preserve"> non utilizza energia elettrica in maniera tradizionale, si autoalimenta grazie allo sforzo fisico prodotto dall’autore-attore in scena. Non sono prese</w:t>
      </w:r>
      <w:r>
        <w:t xml:space="preserve">nti altri elementi scenici, niente di superfluo è ammesso: persino i costumi sono essenziali e recuperati dal guardaroba di nonno Michele. La musica, anche quella, sarà dal vivo e a impatto zero. </w:t>
      </w:r>
    </w:p>
    <w:p w14:paraId="00000081" w14:textId="77777777" w:rsidR="004947E3" w:rsidRDefault="004947E3">
      <w:pPr>
        <w:spacing w:line="240" w:lineRule="auto"/>
        <w:rPr>
          <w:rFonts w:ascii="Times New Roman" w:eastAsia="Times New Roman" w:hAnsi="Times New Roman" w:cs="Times New Roman"/>
          <w:sz w:val="24"/>
          <w:szCs w:val="24"/>
        </w:rPr>
      </w:pPr>
    </w:p>
    <w:p w14:paraId="00000082" w14:textId="77777777" w:rsidR="004947E3" w:rsidRDefault="00A03D87">
      <w:r>
        <w:t>Spettacolo della rassegna SOLSTIZIO D’ESTATE del Gruppo Ar</w:t>
      </w:r>
      <w:r>
        <w:t>te Mezzocorona</w:t>
      </w:r>
    </w:p>
    <w:p w14:paraId="00000083" w14:textId="77777777" w:rsidR="004947E3" w:rsidRDefault="00A03D87">
      <w:r>
        <w:t xml:space="preserve">Per maggiori informazioni: </w:t>
      </w:r>
      <w:hyperlink r:id="rId6">
        <w:r>
          <w:rPr>
            <w:color w:val="1155CC"/>
            <w:u w:val="single"/>
          </w:rPr>
          <w:t>www.solstiziodestate.it</w:t>
        </w:r>
      </w:hyperlink>
    </w:p>
    <w:p w14:paraId="00000084" w14:textId="77777777" w:rsidR="004947E3" w:rsidRDefault="004947E3"/>
    <w:p w14:paraId="00000085" w14:textId="77777777" w:rsidR="004947E3" w:rsidRDefault="00A03D87">
      <w:r>
        <w:pict w14:anchorId="4CBE5A47">
          <v:rect id="_x0000_i1031" style="width:0;height:1.5pt" o:hralign="center" o:hrstd="t" o:hr="t" fillcolor="#a0a0a0" stroked="f"/>
        </w:pict>
      </w:r>
    </w:p>
    <w:p w14:paraId="00000086" w14:textId="77777777" w:rsidR="004947E3" w:rsidRDefault="004947E3">
      <w:pPr>
        <w:spacing w:line="240" w:lineRule="auto"/>
        <w:rPr>
          <w:rFonts w:ascii="Times New Roman" w:eastAsia="Times New Roman" w:hAnsi="Times New Roman" w:cs="Times New Roman"/>
          <w:sz w:val="24"/>
          <w:szCs w:val="24"/>
        </w:rPr>
      </w:pPr>
    </w:p>
    <w:p w14:paraId="00000087" w14:textId="77777777" w:rsidR="004947E3" w:rsidRDefault="00A03D87">
      <w:r>
        <w:rPr>
          <w:color w:val="999999"/>
        </w:rPr>
        <w:t>Data:</w:t>
      </w:r>
      <w:r>
        <w:t xml:space="preserve"> venerdì 21 giugno 2019</w:t>
      </w:r>
    </w:p>
    <w:p w14:paraId="00000088" w14:textId="77777777" w:rsidR="004947E3" w:rsidRDefault="00A03D87">
      <w:r>
        <w:rPr>
          <w:color w:val="999999"/>
        </w:rPr>
        <w:t>Ora:</w:t>
      </w:r>
      <w:r>
        <w:t xml:space="preserve"> 21.30</w:t>
      </w:r>
    </w:p>
    <w:p w14:paraId="00000089" w14:textId="77777777" w:rsidR="004947E3" w:rsidRDefault="00A03D87">
      <w:r>
        <w:rPr>
          <w:color w:val="999999"/>
        </w:rPr>
        <w:t>Luogo:</w:t>
      </w:r>
      <w:r>
        <w:t xml:space="preserve"> Mezzocorona, Casa </w:t>
      </w:r>
      <w:proofErr w:type="spellStart"/>
      <w:r>
        <w:t>Menestrina</w:t>
      </w:r>
      <w:proofErr w:type="spellEnd"/>
      <w:r>
        <w:t xml:space="preserve"> (via S. Antonio, 1)</w:t>
      </w:r>
    </w:p>
    <w:p w14:paraId="0000008A" w14:textId="77777777" w:rsidR="004947E3" w:rsidRDefault="00A03D87">
      <w:r>
        <w:rPr>
          <w:color w:val="999999"/>
        </w:rPr>
        <w:t>Biglietto:</w:t>
      </w:r>
      <w:r>
        <w:t xml:space="preserve"> </w:t>
      </w:r>
      <w:r>
        <w:t>10€ + diritti di prevendita sul circuito Primi alla Prima</w:t>
      </w:r>
      <w:r>
        <w:rPr>
          <w:b/>
        </w:rPr>
        <w:t xml:space="preserve"> </w:t>
      </w:r>
      <w:r>
        <w:t>&gt; Ingresso gratuito per i minori di 18 anni</w:t>
      </w:r>
    </w:p>
    <w:p w14:paraId="0000008B" w14:textId="77777777" w:rsidR="004947E3" w:rsidRDefault="00A03D87">
      <w:r>
        <w:rPr>
          <w:color w:val="999999"/>
        </w:rPr>
        <w:t>Tipo:</w:t>
      </w:r>
      <w:r>
        <w:t xml:space="preserve"> teatro</w:t>
      </w:r>
    </w:p>
    <w:p w14:paraId="0000008C" w14:textId="77777777" w:rsidR="004947E3" w:rsidRDefault="00A03D87">
      <w:r>
        <w:rPr>
          <w:color w:val="999999"/>
        </w:rPr>
        <w:t>Artista:</w:t>
      </w:r>
      <w:r>
        <w:t xml:space="preserve"> di e con Ascanio Celestini</w:t>
      </w:r>
    </w:p>
    <w:p w14:paraId="0000008D" w14:textId="77777777" w:rsidR="004947E3" w:rsidRDefault="00A03D87">
      <w:pPr>
        <w:rPr>
          <w:b/>
        </w:rPr>
      </w:pPr>
      <w:r>
        <w:rPr>
          <w:color w:val="999999"/>
        </w:rPr>
        <w:t xml:space="preserve">Titolo spettacolo: </w:t>
      </w:r>
      <w:r>
        <w:rPr>
          <w:b/>
        </w:rPr>
        <w:t>LA BALLATA DEI SENZATETTO</w:t>
      </w:r>
    </w:p>
    <w:p w14:paraId="0000008E" w14:textId="77777777" w:rsidR="004947E3" w:rsidRDefault="00A03D87">
      <w:r>
        <w:rPr>
          <w:color w:val="999999"/>
        </w:rPr>
        <w:t xml:space="preserve">Testo: </w:t>
      </w:r>
      <w:r>
        <w:t>Un viaggio improvvisato fra storie di vita, di fame, di ricerca, di rinascita. Il barbone di Laika o la barbona di Pueblo, la cassiera del supermercato e la Vecchia che va a fare la spesa insieme alla prostituta: una ballata in continuo movimento di person</w:t>
      </w:r>
      <w:r>
        <w:t>aggi in cerca d’attore. Giobbe l’analfabeta che conosce il grande magazzino a memoria, il magazziniere che odia lo zingaro, parti di una narrazione che attraversa tre spettacoli, una trilogia fatta di tanti personaggi che si muovono in un unico ambiente: u</w:t>
      </w:r>
      <w:r>
        <w:t>na periferia che ruota attorno a due parcheggi, quello del supermercato e quello di un grande magazzino pieno di pacchi. A raccontare, il narratore per eccellenza: alle volte è ciò che conosce, altre è quel che immagina, mentre le figure si alternano fra l</w:t>
      </w:r>
      <w:r>
        <w:t>oro come carte di un mazzo spaiato, alla ricerca di un posto in un modo che sembra aver dimenticato sé stesso.</w:t>
      </w:r>
    </w:p>
    <w:p w14:paraId="0000008F" w14:textId="77777777" w:rsidR="004947E3" w:rsidRDefault="004947E3">
      <w:pPr>
        <w:spacing w:line="240" w:lineRule="auto"/>
        <w:rPr>
          <w:rFonts w:ascii="Times New Roman" w:eastAsia="Times New Roman" w:hAnsi="Times New Roman" w:cs="Times New Roman"/>
          <w:sz w:val="24"/>
          <w:szCs w:val="24"/>
        </w:rPr>
      </w:pPr>
    </w:p>
    <w:p w14:paraId="00000090" w14:textId="77777777" w:rsidR="004947E3" w:rsidRDefault="00A03D87">
      <w:r>
        <w:t>Spettacolo della rassegna SOLSTIZIO D’ESTATE del Gruppo Arte Mezzocorona</w:t>
      </w:r>
    </w:p>
    <w:p w14:paraId="00000091" w14:textId="77777777" w:rsidR="004947E3" w:rsidRDefault="00A03D87">
      <w:r>
        <w:t>Per maggiori informazioni: www.solstiziodestate.it</w:t>
      </w:r>
    </w:p>
    <w:p w14:paraId="00000092" w14:textId="77777777" w:rsidR="004947E3" w:rsidRDefault="004947E3"/>
    <w:sectPr w:rsidR="004947E3">
      <w:pgSz w:w="11906" w:h="16838"/>
      <w:pgMar w:top="1133" w:right="1133" w:bottom="1133"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E3"/>
    <w:rsid w:val="00010356"/>
    <w:rsid w:val="004947E3"/>
    <w:rsid w:val="00A03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A2FCA09-96E7-48E5-8C78-A62AE74E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stiziodestate.it" TargetMode="External"/><Relationship Id="rId5" Type="http://schemas.openxmlformats.org/officeDocument/2006/relationships/hyperlink" Target="http://www.solstiziodestate.it" TargetMode="External"/><Relationship Id="rId4" Type="http://schemas.openxmlformats.org/officeDocument/2006/relationships/hyperlink" Target="http://www.solstiziodesta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10611</Characters>
  <Application>Microsoft Office Word</Application>
  <DocSecurity>0</DocSecurity>
  <Lines>88</Lines>
  <Paragraphs>24</Paragraphs>
  <ScaleCrop>false</ScaleCrop>
  <Company>Microsoft</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Matteo Vitti</cp:lastModifiedBy>
  <cp:revision>3</cp:revision>
  <dcterms:created xsi:type="dcterms:W3CDTF">2019-05-08T13:39:00Z</dcterms:created>
  <dcterms:modified xsi:type="dcterms:W3CDTF">2019-05-08T13:39:00Z</dcterms:modified>
</cp:coreProperties>
</file>